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Marciano_Perondi_26-10-2024_22.58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Rumo à vitória! Agradeço a todos que estiveram na carreata. Cada aperto de mão e olhar fortalece nosso compromisso com a comunidade. Vamos juntos! Vote 22! #PerondiPrefeito 👽👽👽👽👽👽👽2️⃣2️⃣✅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